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FDE2" w14:textId="77777777" w:rsidR="000E6FB6" w:rsidRDefault="000E6FB6" w:rsidP="000E6FB6">
      <w:pPr>
        <w:jc w:val="center"/>
        <w:rPr>
          <w:rFonts w:cstheme="minorHAnsi"/>
          <w:b/>
          <w:bCs/>
          <w:sz w:val="28"/>
          <w:szCs w:val="28"/>
        </w:rPr>
      </w:pPr>
    </w:p>
    <w:p w14:paraId="27898EB1" w14:textId="0B8C0F56" w:rsidR="000E6FB6" w:rsidRPr="00934859" w:rsidRDefault="000E6FB6" w:rsidP="000E6FB6">
      <w:pPr>
        <w:jc w:val="center"/>
        <w:rPr>
          <w:rFonts w:cstheme="minorHAnsi"/>
          <w:b/>
          <w:bCs/>
          <w:sz w:val="28"/>
          <w:szCs w:val="28"/>
        </w:rPr>
      </w:pPr>
      <w:r w:rsidRPr="00934859">
        <w:rPr>
          <w:rFonts w:cstheme="minorHAnsi"/>
          <w:b/>
          <w:bCs/>
          <w:sz w:val="28"/>
          <w:szCs w:val="28"/>
        </w:rPr>
        <w:t>EDITAL INCUBATEP – Nº01/2025</w:t>
      </w:r>
    </w:p>
    <w:p w14:paraId="6333F204" w14:textId="77777777" w:rsidR="000E6FB6" w:rsidRPr="00E8587F" w:rsidRDefault="000E6FB6" w:rsidP="000E6FB6">
      <w:pPr>
        <w:jc w:val="center"/>
        <w:rPr>
          <w:rFonts w:cstheme="minorHAnsi"/>
          <w:b/>
          <w:bCs/>
          <w:sz w:val="28"/>
          <w:szCs w:val="28"/>
        </w:rPr>
      </w:pPr>
      <w:r w:rsidRPr="00E8587F">
        <w:rPr>
          <w:rFonts w:cstheme="minorHAnsi"/>
          <w:b/>
          <w:bCs/>
          <w:sz w:val="28"/>
          <w:szCs w:val="28"/>
        </w:rPr>
        <w:t>ANEXO V</w:t>
      </w:r>
    </w:p>
    <w:p w14:paraId="5AD87BDD" w14:textId="77777777" w:rsidR="000E6FB6" w:rsidRPr="00A14E31" w:rsidRDefault="000E6FB6" w:rsidP="000E6FB6">
      <w:pPr>
        <w:jc w:val="center"/>
        <w:rPr>
          <w:rFonts w:cstheme="minorHAnsi"/>
          <w:b/>
          <w:bCs/>
          <w:sz w:val="24"/>
          <w:szCs w:val="24"/>
        </w:rPr>
      </w:pPr>
      <w:r w:rsidRPr="00A14E31">
        <w:rPr>
          <w:rFonts w:cstheme="minorHAnsi"/>
          <w:b/>
          <w:bCs/>
          <w:sz w:val="24"/>
          <w:szCs w:val="24"/>
        </w:rPr>
        <w:t>RELAÇÃO DE DOCUMENTOS DOS APROVADOS NO PROCESSO SELETIVO DE INCUBAÇÃO DA INCUBADORA DE EMPRESAS DE BASE TECNOLÓGICA DO ESTADO DE PERNAMBUCO</w:t>
      </w:r>
    </w:p>
    <w:p w14:paraId="3E14A327" w14:textId="77777777" w:rsidR="000E6FB6" w:rsidRDefault="000E6FB6" w:rsidP="000E6FB6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Cópia do(os) comprovantes(s) de residência do(s) responsável(eis) da empresa/projeto;</w:t>
      </w:r>
    </w:p>
    <w:p w14:paraId="38C3EF27" w14:textId="77777777" w:rsidR="000E6FB6" w:rsidRDefault="000E6FB6" w:rsidP="000E6FB6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Cópia do RG (identidade) e de CPF do(s) responsável(eis) da empresa/projetos, declarando estado civil, profissão;</w:t>
      </w:r>
    </w:p>
    <w:p w14:paraId="4FBA78CB" w14:textId="77777777" w:rsidR="000E6FB6" w:rsidRDefault="000E6FB6" w:rsidP="000E6FB6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Cópia do contrato Social (para Pessoa Jurídica;</w:t>
      </w:r>
    </w:p>
    <w:p w14:paraId="3FB8E47B" w14:textId="77777777" w:rsidR="000E6FB6" w:rsidRDefault="000E6FB6" w:rsidP="000E6FB6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Cópia do Cartão do CNPJ (para Pessoa Jurídica)</w:t>
      </w:r>
    </w:p>
    <w:p w14:paraId="33220944" w14:textId="77777777" w:rsidR="000E6FB6" w:rsidRDefault="000E6FB6" w:rsidP="000E6FB6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4E31">
        <w:rPr>
          <w:rFonts w:cstheme="minorHAnsi"/>
          <w:sz w:val="24"/>
          <w:szCs w:val="24"/>
        </w:rPr>
        <w:t xml:space="preserve">Termo de Compromisso assinado e datado </w:t>
      </w:r>
      <w:r>
        <w:rPr>
          <w:rFonts w:cstheme="minorHAnsi"/>
          <w:sz w:val="24"/>
          <w:szCs w:val="24"/>
        </w:rPr>
        <w:t>pelo(s) responsável(eis) da empresa/projeto.</w:t>
      </w:r>
    </w:p>
    <w:p w14:paraId="3BCA5397" w14:textId="77777777" w:rsidR="000E6FB6" w:rsidRDefault="000E6FB6" w:rsidP="000E6FB6">
      <w:pPr>
        <w:jc w:val="both"/>
        <w:rPr>
          <w:rFonts w:cstheme="minorHAnsi"/>
          <w:sz w:val="24"/>
          <w:szCs w:val="24"/>
        </w:rPr>
      </w:pPr>
    </w:p>
    <w:p w14:paraId="32058E5C" w14:textId="1B713EEF" w:rsidR="00B05013" w:rsidRPr="000E6FB6" w:rsidRDefault="000E6FB6" w:rsidP="000E6FB6">
      <w:pPr>
        <w:jc w:val="both"/>
        <w:rPr>
          <w:rFonts w:cstheme="minorHAnsi"/>
          <w:sz w:val="24"/>
          <w:szCs w:val="24"/>
        </w:rPr>
      </w:pPr>
      <w:r w:rsidRPr="00A14E31">
        <w:rPr>
          <w:rFonts w:cstheme="minorHAnsi"/>
          <w:b/>
          <w:bCs/>
          <w:sz w:val="24"/>
          <w:szCs w:val="24"/>
          <w:u w:val="single"/>
        </w:rPr>
        <w:t>OBSERVAÇÃO</w:t>
      </w:r>
      <w:r>
        <w:rPr>
          <w:rFonts w:cstheme="minorHAnsi"/>
          <w:sz w:val="24"/>
          <w:szCs w:val="24"/>
        </w:rPr>
        <w:t>: Informar o estado civil, profissão, e-mail e os contatos telefônicos do(s) responsável(eis) pela empresa/projeto.</w:t>
      </w:r>
    </w:p>
    <w:sectPr w:rsidR="00B05013" w:rsidRPr="000E6FB6" w:rsidSect="003F54A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29A1" w14:textId="77777777" w:rsidR="001B4EA2" w:rsidRDefault="001B4EA2" w:rsidP="00D32C0A">
      <w:pPr>
        <w:spacing w:after="0" w:line="240" w:lineRule="auto"/>
      </w:pPr>
      <w:r>
        <w:separator/>
      </w:r>
    </w:p>
  </w:endnote>
  <w:endnote w:type="continuationSeparator" w:id="0">
    <w:p w14:paraId="26A12E09" w14:textId="77777777" w:rsidR="001B4EA2" w:rsidRDefault="001B4EA2" w:rsidP="00D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E4E" w14:textId="77777777" w:rsidR="008B4D4F" w:rsidRPr="008B4D4F" w:rsidRDefault="008B4D4F" w:rsidP="008B4D4F">
    <w:pPr>
      <w:pStyle w:val="Rodap"/>
      <w:jc w:val="right"/>
      <w:rPr>
        <w:sz w:val="18"/>
        <w:szCs w:val="18"/>
      </w:rPr>
    </w:pPr>
  </w:p>
  <w:p w14:paraId="15D01950" w14:textId="70AA21A4" w:rsidR="00DE68D8" w:rsidRDefault="00D5289C" w:rsidP="008B4D4F">
    <w:pPr>
      <w:pStyle w:val="Rodap"/>
      <w:jc w:val="right"/>
      <w:rPr>
        <w:sz w:val="16"/>
        <w:szCs w:val="16"/>
      </w:rPr>
    </w:pPr>
    <w:r w:rsidRPr="008B4D4F">
      <w:rPr>
        <w:sz w:val="16"/>
        <w:szCs w:val="16"/>
      </w:rPr>
      <w:t>Av. Prof. Luiz Freire, 700, Cidade Universitária</w:t>
    </w:r>
    <w:r w:rsidR="00DE68D8">
      <w:rPr>
        <w:sz w:val="16"/>
        <w:szCs w:val="16"/>
      </w:rPr>
      <w:t xml:space="preserve"> | </w:t>
    </w:r>
    <w:r w:rsidRPr="008B4D4F">
      <w:rPr>
        <w:sz w:val="16"/>
        <w:szCs w:val="16"/>
      </w:rPr>
      <w:t>CEP: 50740-5</w:t>
    </w:r>
    <w:r w:rsidR="0095288C">
      <w:rPr>
        <w:sz w:val="16"/>
        <w:szCs w:val="16"/>
      </w:rPr>
      <w:t>45</w:t>
    </w:r>
    <w:r w:rsidRPr="008B4D4F">
      <w:rPr>
        <w:sz w:val="16"/>
        <w:szCs w:val="16"/>
      </w:rPr>
      <w:t xml:space="preserve"> | Recife/PE</w:t>
    </w:r>
  </w:p>
  <w:p w14:paraId="3C069A87" w14:textId="7EA4DD70" w:rsidR="00DE68D8" w:rsidRDefault="00D5289C" w:rsidP="008B4D4F">
    <w:pPr>
      <w:pStyle w:val="Rodap"/>
      <w:jc w:val="right"/>
      <w:rPr>
        <w:b/>
        <w:bCs/>
      </w:rPr>
    </w:pPr>
    <w:r w:rsidRPr="008B4D4F">
      <w:rPr>
        <w:sz w:val="16"/>
        <w:szCs w:val="16"/>
      </w:rPr>
      <w:t xml:space="preserve">Fone: (81) 99857-0921 | </w:t>
    </w:r>
    <w:r w:rsidR="00DE68D8" w:rsidRPr="00DE68D8">
      <w:rPr>
        <w:b/>
        <w:bCs/>
        <w:sz w:val="16"/>
        <w:szCs w:val="16"/>
      </w:rPr>
      <w:t>www.itep.br</w:t>
    </w:r>
    <w:r w:rsidR="00DE68D8">
      <w:rPr>
        <w:b/>
        <w:bCs/>
        <w:sz w:val="16"/>
        <w:szCs w:val="16"/>
      </w:rPr>
      <w:t xml:space="preserve"> | </w:t>
    </w:r>
    <w:r w:rsidR="00DE68D8">
      <w:rPr>
        <w:sz w:val="16"/>
        <w:szCs w:val="16"/>
      </w:rPr>
      <w:t xml:space="preserve">CNPJ: </w:t>
    </w:r>
    <w:r w:rsidR="00DE68D8" w:rsidRPr="003F54A8">
      <w:rPr>
        <w:sz w:val="16"/>
        <w:szCs w:val="16"/>
      </w:rPr>
      <w:t>05.774.391/0001-15</w:t>
    </w:r>
  </w:p>
  <w:p w14:paraId="47AEC42C" w14:textId="77777777" w:rsidR="008B4D4F" w:rsidRDefault="008B4D4F" w:rsidP="00D5289C">
    <w:pPr>
      <w:pStyle w:val="Rodap"/>
      <w:jc w:val="center"/>
      <w:rPr>
        <w:b/>
        <w:bCs/>
      </w:rPr>
    </w:pPr>
  </w:p>
  <w:p w14:paraId="344922BC" w14:textId="48B6D9DA" w:rsidR="008B4D4F" w:rsidRDefault="008B4D4F" w:rsidP="008B4D4F">
    <w:pPr>
      <w:pStyle w:val="Rodap"/>
      <w:jc w:val="right"/>
    </w:pPr>
    <w:r>
      <w:rPr>
        <w:noProof/>
      </w:rPr>
      <w:drawing>
        <wp:inline distT="0" distB="0" distL="0" distR="0" wp14:anchorId="29D055EA" wp14:editId="387CC40E">
          <wp:extent cx="2845448" cy="470007"/>
          <wp:effectExtent l="0" t="0" r="0" b="6350"/>
          <wp:docPr id="11246027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02703" name="Imagem 112460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448" cy="470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C3E7" w14:textId="77777777" w:rsidR="001B4EA2" w:rsidRDefault="001B4EA2" w:rsidP="00D32C0A">
      <w:pPr>
        <w:spacing w:after="0" w:line="240" w:lineRule="auto"/>
      </w:pPr>
      <w:r>
        <w:separator/>
      </w:r>
    </w:p>
  </w:footnote>
  <w:footnote w:type="continuationSeparator" w:id="0">
    <w:p w14:paraId="2D9881A7" w14:textId="77777777" w:rsidR="001B4EA2" w:rsidRDefault="001B4EA2" w:rsidP="00D3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DA81" w14:textId="0758B99A" w:rsidR="00DB3421" w:rsidRDefault="00CF7193" w:rsidP="00AD2624">
    <w:pPr>
      <w:pStyle w:val="Cabealho"/>
      <w:tabs>
        <w:tab w:val="clear" w:pos="4252"/>
        <w:tab w:val="clear" w:pos="8504"/>
        <w:tab w:val="left" w:pos="1890"/>
      </w:tabs>
      <w:jc w:val="right"/>
    </w:pPr>
    <w:r>
      <w:rPr>
        <w:noProof/>
      </w:rPr>
      <w:drawing>
        <wp:inline distT="0" distB="0" distL="0" distR="0" wp14:anchorId="71D4EF9B" wp14:editId="5D97D6E8">
          <wp:extent cx="1219478" cy="495413"/>
          <wp:effectExtent l="0" t="0" r="0" b="0"/>
          <wp:docPr id="958588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88300" name="Imagem 9585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478" cy="49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059EC" w14:textId="77777777" w:rsidR="008B4D4F" w:rsidRDefault="008B4D4F" w:rsidP="00AD2624">
    <w:pPr>
      <w:pStyle w:val="Cabealho"/>
      <w:tabs>
        <w:tab w:val="clear" w:pos="4252"/>
        <w:tab w:val="clear" w:pos="8504"/>
        <w:tab w:val="left" w:pos="1890"/>
      </w:tabs>
      <w:jc w:val="right"/>
    </w:pPr>
  </w:p>
  <w:p w14:paraId="0DD4C134" w14:textId="6195E777" w:rsidR="00D32C0A" w:rsidRDefault="00D32C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75C"/>
    <w:multiLevelType w:val="hybridMultilevel"/>
    <w:tmpl w:val="0A7444A0"/>
    <w:lvl w:ilvl="0" w:tplc="F8A8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A"/>
    <w:rsid w:val="000E682B"/>
    <w:rsid w:val="000E6FB6"/>
    <w:rsid w:val="001A5805"/>
    <w:rsid w:val="001B4EA2"/>
    <w:rsid w:val="0022371F"/>
    <w:rsid w:val="00226B20"/>
    <w:rsid w:val="00323732"/>
    <w:rsid w:val="003532FF"/>
    <w:rsid w:val="00384BDA"/>
    <w:rsid w:val="003F54A8"/>
    <w:rsid w:val="00414742"/>
    <w:rsid w:val="004D40D7"/>
    <w:rsid w:val="004E43D3"/>
    <w:rsid w:val="004F3197"/>
    <w:rsid w:val="00577B13"/>
    <w:rsid w:val="007457EC"/>
    <w:rsid w:val="0079229D"/>
    <w:rsid w:val="007E4843"/>
    <w:rsid w:val="008A469E"/>
    <w:rsid w:val="008B45DF"/>
    <w:rsid w:val="008B4D4F"/>
    <w:rsid w:val="0095288C"/>
    <w:rsid w:val="00A53BB4"/>
    <w:rsid w:val="00AD2624"/>
    <w:rsid w:val="00B05013"/>
    <w:rsid w:val="00B45C67"/>
    <w:rsid w:val="00CB59F0"/>
    <w:rsid w:val="00CF7193"/>
    <w:rsid w:val="00D32C0A"/>
    <w:rsid w:val="00D5289C"/>
    <w:rsid w:val="00DB3421"/>
    <w:rsid w:val="00DE68D8"/>
    <w:rsid w:val="00E27255"/>
    <w:rsid w:val="00F3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053B"/>
  <w15:chartTrackingRefBased/>
  <w15:docId w15:val="{029911B8-401E-42F8-8F66-F5E6F334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C0A"/>
  </w:style>
  <w:style w:type="paragraph" w:styleId="Rodap">
    <w:name w:val="footer"/>
    <w:basedOn w:val="Normal"/>
    <w:link w:val="Rodap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C0A"/>
  </w:style>
  <w:style w:type="character" w:styleId="Refdecomentrio">
    <w:name w:val="annotation reference"/>
    <w:basedOn w:val="Fontepargpadro"/>
    <w:uiPriority w:val="99"/>
    <w:semiHidden/>
    <w:unhideWhenUsed/>
    <w:rsid w:val="00D32C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2C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2C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2C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2C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52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89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6FB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 Andrade</cp:lastModifiedBy>
  <cp:revision>3</cp:revision>
  <cp:lastPrinted>2024-08-06T14:51:00Z</cp:lastPrinted>
  <dcterms:created xsi:type="dcterms:W3CDTF">2025-10-29T13:07:00Z</dcterms:created>
  <dcterms:modified xsi:type="dcterms:W3CDTF">2025-10-29T13:08:00Z</dcterms:modified>
</cp:coreProperties>
</file>